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4D" w:rsidRPr="00644A4D" w:rsidRDefault="00644A4D" w:rsidP="00644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A4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44A4D" w:rsidRPr="00644A4D" w:rsidRDefault="00644A4D" w:rsidP="00644A4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A4D">
        <w:rPr>
          <w:rFonts w:ascii="Times New Roman" w:hAnsi="Times New Roman" w:cs="Times New Roman"/>
          <w:b/>
          <w:sz w:val="24"/>
          <w:szCs w:val="24"/>
        </w:rPr>
        <w:t xml:space="preserve">проведення  </w:t>
      </w:r>
      <w:r w:rsidRPr="00644A4D">
        <w:rPr>
          <w:rFonts w:ascii="Times New Roman" w:hAnsi="Times New Roman" w:cs="Times New Roman"/>
          <w:b/>
          <w:i/>
          <w:sz w:val="24"/>
          <w:szCs w:val="24"/>
        </w:rPr>
        <w:t>Дня цивільного захисту</w:t>
      </w:r>
    </w:p>
    <w:p w:rsidR="00644A4D" w:rsidRPr="00644A4D" w:rsidRDefault="00644A4D" w:rsidP="00644A4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A4D">
        <w:rPr>
          <w:rFonts w:ascii="Times New Roman" w:hAnsi="Times New Roman" w:cs="Times New Roman"/>
          <w:b/>
          <w:i/>
          <w:sz w:val="24"/>
          <w:szCs w:val="24"/>
        </w:rPr>
        <w:t>і об’єктового тренування</w:t>
      </w:r>
    </w:p>
    <w:p w:rsidR="00644A4D" w:rsidRPr="00644A4D" w:rsidRDefault="00644A4D" w:rsidP="00644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A4D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644A4D">
        <w:rPr>
          <w:rFonts w:ascii="Times New Roman" w:hAnsi="Times New Roman" w:cs="Times New Roman"/>
          <w:b/>
          <w:sz w:val="24"/>
          <w:szCs w:val="24"/>
        </w:rPr>
        <w:t>Чорноострівському</w:t>
      </w:r>
      <w:proofErr w:type="spellEnd"/>
      <w:r w:rsidRPr="00644A4D">
        <w:rPr>
          <w:rFonts w:ascii="Times New Roman" w:hAnsi="Times New Roman" w:cs="Times New Roman"/>
          <w:b/>
          <w:sz w:val="24"/>
          <w:szCs w:val="24"/>
        </w:rPr>
        <w:t xml:space="preserve"> НВК</w:t>
      </w:r>
    </w:p>
    <w:p w:rsidR="00644A4D" w:rsidRPr="00644A4D" w:rsidRDefault="00644A4D" w:rsidP="00644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A4D">
        <w:rPr>
          <w:rFonts w:ascii="Times New Roman" w:hAnsi="Times New Roman" w:cs="Times New Roman"/>
          <w:b/>
          <w:sz w:val="24"/>
          <w:szCs w:val="24"/>
        </w:rPr>
        <w:t>20 квітня 2016 року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850"/>
        <w:gridCol w:w="4852"/>
        <w:gridCol w:w="975"/>
        <w:gridCol w:w="2224"/>
      </w:tblGrid>
      <w:tr w:rsidR="00644A4D" w:rsidRPr="00644A4D" w:rsidTr="00CF1425">
        <w:tc>
          <w:tcPr>
            <w:tcW w:w="4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48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</w:p>
        </w:tc>
        <w:tc>
          <w:tcPr>
            <w:tcW w:w="9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22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</w:t>
            </w:r>
          </w:p>
        </w:tc>
      </w:tr>
      <w:tr w:rsidR="00644A4D" w:rsidRPr="00644A4D" w:rsidTr="00CF1425">
        <w:tc>
          <w:tcPr>
            <w:tcW w:w="421" w:type="dxa"/>
            <w:tcBorders>
              <w:top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8.40.</w:t>
            </w:r>
          </w:p>
        </w:tc>
        <w:tc>
          <w:tcPr>
            <w:tcW w:w="4852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Оповіщення та збір штабу ЦЗ, педагогічного складу, командирів формувань</w:t>
            </w:r>
          </w:p>
        </w:tc>
        <w:tc>
          <w:tcPr>
            <w:tcW w:w="975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НШ ЦЗ</w:t>
            </w:r>
          </w:p>
        </w:tc>
      </w:tr>
      <w:tr w:rsidR="00644A4D" w:rsidRPr="00644A4D" w:rsidTr="00CF1425">
        <w:tc>
          <w:tcPr>
            <w:tcW w:w="421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8.55.</w:t>
            </w:r>
          </w:p>
        </w:tc>
        <w:tc>
          <w:tcPr>
            <w:tcW w:w="4852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Збір педагогічного колективу, технічного персоналу та учнівського колективу на загальношкільну лінійку</w:t>
            </w:r>
          </w:p>
        </w:tc>
        <w:tc>
          <w:tcPr>
            <w:tcW w:w="975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24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НШ ЦЗ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Вчителі 1-11 </w:t>
            </w: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A4D" w:rsidRPr="00644A4D" w:rsidTr="00CF1425">
        <w:tc>
          <w:tcPr>
            <w:tcW w:w="421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850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9.00.-9.10.</w:t>
            </w:r>
          </w:p>
        </w:tc>
        <w:tc>
          <w:tcPr>
            <w:tcW w:w="4852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Відкриття Дня цивільного захисту і об’єктового тренування.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Загальношкільна лінійка.</w:t>
            </w:r>
          </w:p>
        </w:tc>
        <w:tc>
          <w:tcPr>
            <w:tcW w:w="975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24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Начальник ЦЗ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Островська О.С.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Колодій З.В.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Параскевич</w:t>
            </w:r>
            <w:proofErr w:type="spellEnd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644A4D" w:rsidRPr="00644A4D" w:rsidTr="00CF1425">
        <w:tc>
          <w:tcPr>
            <w:tcW w:w="421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850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852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Перегляд відеофільму про поведінку з небезпечними незнайомими предметами.</w:t>
            </w:r>
          </w:p>
        </w:tc>
        <w:tc>
          <w:tcPr>
            <w:tcW w:w="975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224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Параскевич</w:t>
            </w:r>
            <w:proofErr w:type="spellEnd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Барабаш С.В.</w:t>
            </w:r>
          </w:p>
        </w:tc>
      </w:tr>
      <w:tr w:rsidR="00644A4D" w:rsidRPr="00644A4D" w:rsidTr="00CF1425">
        <w:tc>
          <w:tcPr>
            <w:tcW w:w="421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50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44A4D" w:rsidRPr="00644A4D" w:rsidRDefault="00644A4D" w:rsidP="00294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працівниками  4 Державної </w:t>
            </w: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пожежно</w:t>
            </w:r>
            <w:proofErr w:type="spellEnd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– рятувальної частини                смт. Чорний Острів</w:t>
            </w:r>
          </w:p>
        </w:tc>
        <w:tc>
          <w:tcPr>
            <w:tcW w:w="975" w:type="dxa"/>
          </w:tcPr>
          <w:p w:rsidR="00644A4D" w:rsidRPr="00644A4D" w:rsidRDefault="002944DC" w:rsidP="0029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A4D"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2224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Колодій З.В.</w:t>
            </w:r>
          </w:p>
        </w:tc>
      </w:tr>
      <w:tr w:rsidR="00644A4D" w:rsidRPr="00644A4D" w:rsidTr="00CF1425">
        <w:tc>
          <w:tcPr>
            <w:tcW w:w="421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1- 3 </w:t>
            </w: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9.00.-12.15.</w:t>
            </w:r>
          </w:p>
        </w:tc>
        <w:tc>
          <w:tcPr>
            <w:tcW w:w="4852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Відвідування вчителями і учнями виставки плакатів і матеріально-технічних  засобів цивільного захисту.</w:t>
            </w:r>
          </w:p>
        </w:tc>
        <w:tc>
          <w:tcPr>
            <w:tcW w:w="975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24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Параскевич</w:t>
            </w:r>
            <w:proofErr w:type="spellEnd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644A4D" w:rsidRPr="00644A4D" w:rsidTr="00CF1425">
        <w:tc>
          <w:tcPr>
            <w:tcW w:w="421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850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4852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Вироблення практичних навичок надання першої допомоги при травмах різного походження.</w:t>
            </w:r>
          </w:p>
        </w:tc>
        <w:tc>
          <w:tcPr>
            <w:tcW w:w="975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224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Ференс</w:t>
            </w:r>
            <w:proofErr w:type="spellEnd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44A4D" w:rsidRPr="00644A4D" w:rsidTr="00CF1425">
        <w:tc>
          <w:tcPr>
            <w:tcW w:w="421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850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11.00 13.00</w:t>
            </w:r>
          </w:p>
        </w:tc>
        <w:tc>
          <w:tcPr>
            <w:tcW w:w="4852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Виконання тренувальних вправ  з цивільного захисту.</w:t>
            </w:r>
          </w:p>
        </w:tc>
        <w:tc>
          <w:tcPr>
            <w:tcW w:w="975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224" w:type="dxa"/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Параскевич</w:t>
            </w:r>
            <w:proofErr w:type="spellEnd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Хлопці 10-11 </w:t>
            </w: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44A4D" w:rsidRPr="00644A4D" w:rsidTr="00CF1425">
        <w:tc>
          <w:tcPr>
            <w:tcW w:w="421" w:type="dxa"/>
            <w:tcBorders>
              <w:top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44A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644A4D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4852" w:type="dxa"/>
            <w:tcBorders>
              <w:top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Загальношкільна навчальна тривога.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b/>
                <w:sz w:val="24"/>
                <w:szCs w:val="24"/>
              </w:rPr>
              <w:t>Об’єктове тренування з учнями, вчителями та техперсоналом дій за сигналом ЦЗ « Увага всім ».</w:t>
            </w:r>
          </w:p>
        </w:tc>
        <w:tc>
          <w:tcPr>
            <w:tcW w:w="975" w:type="dxa"/>
            <w:tcBorders>
              <w:top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24" w:type="dxa"/>
            <w:tcBorders>
              <w:top w:val="thinThickSmallGap" w:sz="24" w:space="0" w:color="auto"/>
            </w:tcBorders>
          </w:tcPr>
          <w:p w:rsidR="00644A4D" w:rsidRPr="00644A4D" w:rsidRDefault="00644A4D" w:rsidP="0029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4D" w:rsidRPr="00644A4D" w:rsidRDefault="00644A4D" w:rsidP="0029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Колодій З.В.</w:t>
            </w:r>
          </w:p>
          <w:p w:rsidR="00644A4D" w:rsidRPr="00644A4D" w:rsidRDefault="00644A4D" w:rsidP="0029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Параскевич</w:t>
            </w:r>
            <w:proofErr w:type="spellEnd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644A4D" w:rsidRPr="00644A4D" w:rsidTr="00CF1425">
        <w:tc>
          <w:tcPr>
            <w:tcW w:w="421" w:type="dxa"/>
            <w:tcBorders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4852" w:type="dxa"/>
            <w:tcBorders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Дня ЦЗ.</w:t>
            </w:r>
          </w:p>
          <w:p w:rsidR="00644A4D" w:rsidRPr="00644A4D" w:rsidRDefault="00644A4D" w:rsidP="0064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thinThickSmallGap" w:sz="24" w:space="0" w:color="auto"/>
            </w:tcBorders>
          </w:tcPr>
          <w:p w:rsidR="00644A4D" w:rsidRPr="00644A4D" w:rsidRDefault="00644A4D" w:rsidP="00644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24" w:type="dxa"/>
            <w:tcBorders>
              <w:bottom w:val="thinThickSmallGap" w:sz="24" w:space="0" w:color="auto"/>
            </w:tcBorders>
          </w:tcPr>
          <w:p w:rsidR="00644A4D" w:rsidRPr="00644A4D" w:rsidRDefault="00644A4D" w:rsidP="0029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Колодій З.В.</w:t>
            </w:r>
          </w:p>
          <w:p w:rsidR="00644A4D" w:rsidRPr="00644A4D" w:rsidRDefault="00644A4D" w:rsidP="0029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>Параскевич</w:t>
            </w:r>
            <w:proofErr w:type="spellEnd"/>
            <w:r w:rsidRPr="00644A4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</w:tbl>
    <w:p w:rsidR="00644A4D" w:rsidRPr="00644A4D" w:rsidRDefault="00644A4D" w:rsidP="00644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4D" w:rsidRDefault="00644A4D" w:rsidP="00644A4D">
      <w:pPr>
        <w:jc w:val="center"/>
        <w:rPr>
          <w:b/>
        </w:rPr>
      </w:pPr>
    </w:p>
    <w:p w:rsidR="000E6334" w:rsidRDefault="000E6334" w:rsidP="00644A4D">
      <w:pPr>
        <w:jc w:val="center"/>
        <w:rPr>
          <w:b/>
        </w:rPr>
      </w:pPr>
    </w:p>
    <w:p w:rsidR="000E6334" w:rsidRDefault="000E6334" w:rsidP="00644A4D">
      <w:pPr>
        <w:jc w:val="center"/>
        <w:rPr>
          <w:b/>
        </w:rPr>
      </w:pPr>
    </w:p>
    <w:p w:rsidR="007A41F6" w:rsidRDefault="007A41F6" w:rsidP="00644A4D">
      <w:pPr>
        <w:jc w:val="center"/>
        <w:rPr>
          <w:b/>
        </w:rPr>
      </w:pPr>
    </w:p>
    <w:p w:rsidR="007A41F6" w:rsidRDefault="007A41F6" w:rsidP="00644A4D">
      <w:pPr>
        <w:jc w:val="center"/>
        <w:rPr>
          <w:b/>
        </w:rPr>
      </w:pPr>
    </w:p>
    <w:p w:rsidR="007A41F6" w:rsidRDefault="007A41F6" w:rsidP="00644A4D">
      <w:pPr>
        <w:jc w:val="center"/>
        <w:rPr>
          <w:b/>
        </w:rPr>
      </w:pPr>
    </w:p>
    <w:p w:rsidR="007A41F6" w:rsidRDefault="007A41F6" w:rsidP="00644A4D">
      <w:pPr>
        <w:jc w:val="center"/>
        <w:rPr>
          <w:b/>
        </w:rPr>
      </w:pPr>
    </w:p>
    <w:p w:rsidR="007A41F6" w:rsidRDefault="007A41F6" w:rsidP="00644A4D">
      <w:pPr>
        <w:jc w:val="center"/>
        <w:rPr>
          <w:b/>
        </w:rPr>
      </w:pPr>
    </w:p>
    <w:p w:rsidR="000E6334" w:rsidRDefault="000E6334" w:rsidP="00644A4D">
      <w:pPr>
        <w:jc w:val="center"/>
        <w:rPr>
          <w:b/>
        </w:rPr>
      </w:pPr>
      <w:bookmarkStart w:id="0" w:name="_GoBack"/>
      <w:bookmarkEnd w:id="0"/>
    </w:p>
    <w:sectPr w:rsidR="000E6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2268A"/>
    <w:multiLevelType w:val="hybridMultilevel"/>
    <w:tmpl w:val="9D5C7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61"/>
    <w:rsid w:val="000C3F61"/>
    <w:rsid w:val="000E6334"/>
    <w:rsid w:val="002944DC"/>
    <w:rsid w:val="002A3C00"/>
    <w:rsid w:val="00384674"/>
    <w:rsid w:val="005F58FB"/>
    <w:rsid w:val="00644A4D"/>
    <w:rsid w:val="006B64FE"/>
    <w:rsid w:val="00760BF0"/>
    <w:rsid w:val="007A41F6"/>
    <w:rsid w:val="00C36D47"/>
    <w:rsid w:val="00E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FA22-7BDA-46A3-8445-E6409381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2016-04-24T20:56:00Z</dcterms:created>
  <dcterms:modified xsi:type="dcterms:W3CDTF">2016-04-25T09:54:00Z</dcterms:modified>
</cp:coreProperties>
</file>